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BCB6" w14:textId="77777777" w:rsidR="003028AF" w:rsidRPr="00804E7F" w:rsidRDefault="003028AF">
      <w:pPr>
        <w:pStyle w:val="ConsPlusTitle"/>
        <w:jc w:val="center"/>
      </w:pPr>
      <w:r w:rsidRPr="00804E7F">
        <w:t>ЗАКОН</w:t>
      </w:r>
    </w:p>
    <w:p w14:paraId="6865618A" w14:textId="77777777" w:rsidR="003028AF" w:rsidRPr="00804E7F" w:rsidRDefault="003028AF">
      <w:pPr>
        <w:pStyle w:val="ConsPlusTitle"/>
        <w:jc w:val="center"/>
      </w:pPr>
      <w:r w:rsidRPr="00804E7F">
        <w:t>ГОРОДА МОСКВЫ</w:t>
      </w:r>
    </w:p>
    <w:p w14:paraId="145BD9A8" w14:textId="77777777" w:rsidR="003028AF" w:rsidRPr="00804E7F" w:rsidRDefault="003028AF">
      <w:pPr>
        <w:pStyle w:val="ConsPlusTitle"/>
        <w:jc w:val="center"/>
      </w:pPr>
    </w:p>
    <w:p w14:paraId="22B9B270" w14:textId="77777777" w:rsidR="003028AF" w:rsidRPr="00804E7F" w:rsidRDefault="003028AF">
      <w:pPr>
        <w:pStyle w:val="ConsPlusTitle"/>
        <w:jc w:val="center"/>
      </w:pPr>
      <w:r w:rsidRPr="00804E7F">
        <w:t>О МЕРАХ ПО ПРОТИВОДЕЙСТВИЮ КОРРУПЦИИ В ГОРОДЕ МОСКВЕ</w:t>
      </w:r>
    </w:p>
    <w:p w14:paraId="48FF3333" w14:textId="77777777" w:rsidR="003028AF" w:rsidRPr="00804E7F" w:rsidRDefault="003028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E7F" w:rsidRPr="00804E7F" w14:paraId="7E941D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5C146E" w14:textId="77777777" w:rsidR="003028AF" w:rsidRPr="00804E7F" w:rsidRDefault="003028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887ED3" w14:textId="77777777" w:rsidR="003028AF" w:rsidRPr="00804E7F" w:rsidRDefault="003028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764DB4" w14:textId="77777777" w:rsidR="003028AF" w:rsidRPr="00804E7F" w:rsidRDefault="003028AF">
            <w:pPr>
              <w:pStyle w:val="ConsPlusNormal"/>
              <w:jc w:val="center"/>
            </w:pPr>
            <w:r w:rsidRPr="00804E7F">
              <w:t>Список изменяющих документов</w:t>
            </w:r>
          </w:p>
          <w:p w14:paraId="2C8FCAA8" w14:textId="77777777" w:rsidR="003028AF" w:rsidRPr="00804E7F" w:rsidRDefault="003028AF">
            <w:pPr>
              <w:pStyle w:val="ConsPlusNormal"/>
              <w:jc w:val="center"/>
            </w:pPr>
            <w:r w:rsidRPr="00804E7F">
              <w:t>(в ред. законов г. Москвы</w:t>
            </w:r>
          </w:p>
          <w:p w14:paraId="235E67D3" w14:textId="77777777" w:rsidR="003028AF" w:rsidRPr="00804E7F" w:rsidRDefault="003028AF">
            <w:pPr>
              <w:pStyle w:val="ConsPlusNormal"/>
              <w:jc w:val="center"/>
            </w:pPr>
            <w:r w:rsidRPr="00804E7F">
              <w:t xml:space="preserve">от 18.11.2015 </w:t>
            </w:r>
            <w:hyperlink r:id="rId4">
              <w:r w:rsidRPr="00804E7F">
                <w:t>N 64</w:t>
              </w:r>
            </w:hyperlink>
            <w:r w:rsidRPr="00804E7F">
              <w:t xml:space="preserve">, от 29.11.2017 </w:t>
            </w:r>
            <w:hyperlink r:id="rId5">
              <w:r w:rsidRPr="00804E7F">
                <w:t>N 53</w:t>
              </w:r>
            </w:hyperlink>
            <w:r w:rsidRPr="00804E7F">
              <w:t xml:space="preserve">, от 20.11.2019 </w:t>
            </w:r>
            <w:hyperlink r:id="rId6">
              <w:r w:rsidRPr="00804E7F">
                <w:t>N 31</w:t>
              </w:r>
            </w:hyperlink>
            <w:r w:rsidRPr="00804E7F">
              <w:t>,</w:t>
            </w:r>
          </w:p>
          <w:p w14:paraId="77C1C67E" w14:textId="77777777" w:rsidR="003028AF" w:rsidRPr="00804E7F" w:rsidRDefault="003028AF">
            <w:pPr>
              <w:pStyle w:val="ConsPlusNormal"/>
              <w:jc w:val="center"/>
            </w:pPr>
            <w:r w:rsidRPr="00804E7F">
              <w:t xml:space="preserve">от 07.04.2021 </w:t>
            </w:r>
            <w:hyperlink r:id="rId7">
              <w:r w:rsidRPr="00804E7F">
                <w:t>N 9</w:t>
              </w:r>
            </w:hyperlink>
            <w:r w:rsidRPr="00804E7F">
              <w:t>)</w:t>
            </w:r>
          </w:p>
        </w:tc>
        <w:tc>
          <w:tcPr>
            <w:tcW w:w="113" w:type="dxa"/>
            <w:tcBorders>
              <w:top w:val="nil"/>
              <w:left w:val="nil"/>
              <w:bottom w:val="nil"/>
              <w:right w:val="nil"/>
            </w:tcBorders>
            <w:shd w:val="clear" w:color="auto" w:fill="F4F3F8"/>
            <w:tcMar>
              <w:top w:w="0" w:type="dxa"/>
              <w:left w:w="0" w:type="dxa"/>
              <w:bottom w:w="0" w:type="dxa"/>
              <w:right w:w="0" w:type="dxa"/>
            </w:tcMar>
          </w:tcPr>
          <w:p w14:paraId="5FE8BC7E" w14:textId="77777777" w:rsidR="003028AF" w:rsidRPr="00804E7F" w:rsidRDefault="003028AF">
            <w:pPr>
              <w:pStyle w:val="ConsPlusNormal"/>
            </w:pPr>
          </w:p>
        </w:tc>
      </w:tr>
    </w:tbl>
    <w:p w14:paraId="1330BE77" w14:textId="77777777" w:rsidR="003028AF" w:rsidRPr="00804E7F" w:rsidRDefault="003028AF">
      <w:pPr>
        <w:pStyle w:val="ConsPlusNormal"/>
        <w:jc w:val="both"/>
      </w:pPr>
    </w:p>
    <w:p w14:paraId="500790CE" w14:textId="77777777" w:rsidR="003028AF" w:rsidRPr="00804E7F" w:rsidRDefault="003028AF">
      <w:pPr>
        <w:pStyle w:val="ConsPlusNormal"/>
        <w:ind w:firstLine="540"/>
        <w:jc w:val="both"/>
      </w:pPr>
      <w:r w:rsidRPr="00804E7F">
        <w:t xml:space="preserve">Настоящий Закон в соответствии с Федеральным </w:t>
      </w:r>
      <w:hyperlink r:id="rId8">
        <w:r w:rsidRPr="00804E7F">
          <w:t>законом</w:t>
        </w:r>
      </w:hyperlink>
      <w:r w:rsidRPr="00804E7F">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14:paraId="4D4B03CE" w14:textId="77777777" w:rsidR="003028AF" w:rsidRPr="00804E7F" w:rsidRDefault="003028AF">
      <w:pPr>
        <w:pStyle w:val="ConsPlusNormal"/>
        <w:jc w:val="both"/>
      </w:pPr>
    </w:p>
    <w:p w14:paraId="51DDCEED" w14:textId="77777777" w:rsidR="003028AF" w:rsidRPr="00804E7F" w:rsidRDefault="003028AF">
      <w:pPr>
        <w:pStyle w:val="ConsPlusTitle"/>
        <w:ind w:firstLine="540"/>
        <w:jc w:val="both"/>
        <w:outlineLvl w:val="0"/>
      </w:pPr>
      <w:r w:rsidRPr="00804E7F">
        <w:t>Статья 1. Общие положения</w:t>
      </w:r>
    </w:p>
    <w:p w14:paraId="455832D0" w14:textId="77777777" w:rsidR="003028AF" w:rsidRPr="00804E7F" w:rsidRDefault="003028AF">
      <w:pPr>
        <w:pStyle w:val="ConsPlusNormal"/>
        <w:jc w:val="both"/>
      </w:pPr>
    </w:p>
    <w:p w14:paraId="63A231CC" w14:textId="77777777" w:rsidR="003028AF" w:rsidRPr="00804E7F" w:rsidRDefault="003028AF">
      <w:pPr>
        <w:pStyle w:val="ConsPlusNormal"/>
        <w:ind w:firstLine="540"/>
        <w:jc w:val="both"/>
      </w:pPr>
      <w:r w:rsidRPr="00804E7F">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9">
        <w:r w:rsidRPr="00804E7F">
          <w:t>законом</w:t>
        </w:r>
      </w:hyperlink>
      <w:r w:rsidRPr="00804E7F">
        <w:t xml:space="preserve"> "О противодействии коррупции", а также основные понятия, используемые в указанном Федеральном законе.</w:t>
      </w:r>
    </w:p>
    <w:p w14:paraId="605D4FF3" w14:textId="77777777" w:rsidR="003028AF" w:rsidRPr="00804E7F" w:rsidRDefault="003028AF">
      <w:pPr>
        <w:pStyle w:val="ConsPlusNormal"/>
        <w:jc w:val="both"/>
      </w:pPr>
    </w:p>
    <w:p w14:paraId="76D10C3E" w14:textId="77777777" w:rsidR="003028AF" w:rsidRPr="00804E7F" w:rsidRDefault="003028AF">
      <w:pPr>
        <w:pStyle w:val="ConsPlusTitle"/>
        <w:ind w:firstLine="540"/>
        <w:jc w:val="both"/>
        <w:outlineLvl w:val="0"/>
      </w:pPr>
      <w:r w:rsidRPr="00804E7F">
        <w:t>Статья 2. Основные задачи противодействия коррупции в городе Москве</w:t>
      </w:r>
    </w:p>
    <w:p w14:paraId="4CCFA71A" w14:textId="77777777" w:rsidR="003028AF" w:rsidRPr="00804E7F" w:rsidRDefault="003028AF">
      <w:pPr>
        <w:pStyle w:val="ConsPlusNormal"/>
        <w:jc w:val="both"/>
      </w:pPr>
    </w:p>
    <w:p w14:paraId="554A5E98" w14:textId="77777777" w:rsidR="003028AF" w:rsidRPr="00804E7F" w:rsidRDefault="003028AF">
      <w:pPr>
        <w:pStyle w:val="ConsPlusNormal"/>
        <w:ind w:firstLine="540"/>
        <w:jc w:val="both"/>
      </w:pPr>
      <w:r w:rsidRPr="00804E7F">
        <w:t>Основными задачами противодействия коррупции в городе Москве являются:</w:t>
      </w:r>
    </w:p>
    <w:p w14:paraId="211BD85E" w14:textId="77777777" w:rsidR="003028AF" w:rsidRPr="00804E7F" w:rsidRDefault="003028AF">
      <w:pPr>
        <w:pStyle w:val="ConsPlusNormal"/>
        <w:spacing w:before="200"/>
        <w:ind w:firstLine="540"/>
        <w:jc w:val="both"/>
      </w:pPr>
      <w:r w:rsidRPr="00804E7F">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14:paraId="44485E3F" w14:textId="77777777" w:rsidR="003028AF" w:rsidRPr="00804E7F" w:rsidRDefault="003028AF">
      <w:pPr>
        <w:pStyle w:val="ConsPlusNormal"/>
        <w:spacing w:before="200"/>
        <w:ind w:firstLine="540"/>
        <w:jc w:val="both"/>
      </w:pPr>
      <w:r w:rsidRPr="00804E7F">
        <w:t>2) формирование в обществе антикоррупционного сознания и нетерпимости по отношению к коррупционным действиям;</w:t>
      </w:r>
    </w:p>
    <w:p w14:paraId="27547765" w14:textId="77777777" w:rsidR="003028AF" w:rsidRPr="00804E7F" w:rsidRDefault="003028AF">
      <w:pPr>
        <w:pStyle w:val="ConsPlusNormal"/>
        <w:spacing w:before="200"/>
        <w:ind w:firstLine="540"/>
        <w:jc w:val="both"/>
      </w:pPr>
      <w:r w:rsidRPr="00804E7F">
        <w:t>3) вовлечение граждан и организаций в реализацию основных задач противодействия коррупции в городе Москве.</w:t>
      </w:r>
    </w:p>
    <w:p w14:paraId="6E7535BB" w14:textId="77777777" w:rsidR="003028AF" w:rsidRPr="00804E7F" w:rsidRDefault="003028AF">
      <w:pPr>
        <w:pStyle w:val="ConsPlusNormal"/>
        <w:jc w:val="both"/>
      </w:pPr>
    </w:p>
    <w:p w14:paraId="219B312F" w14:textId="77777777" w:rsidR="003028AF" w:rsidRPr="00804E7F" w:rsidRDefault="003028AF">
      <w:pPr>
        <w:pStyle w:val="ConsPlusTitle"/>
        <w:ind w:firstLine="540"/>
        <w:jc w:val="both"/>
        <w:outlineLvl w:val="0"/>
      </w:pPr>
      <w:r w:rsidRPr="00804E7F">
        <w:t>Статья 3. Меры по противодействию коррупции в городе Москве</w:t>
      </w:r>
    </w:p>
    <w:p w14:paraId="59BAA16E" w14:textId="77777777" w:rsidR="003028AF" w:rsidRPr="00804E7F" w:rsidRDefault="003028AF">
      <w:pPr>
        <w:pStyle w:val="ConsPlusNormal"/>
        <w:jc w:val="both"/>
      </w:pPr>
    </w:p>
    <w:p w14:paraId="67CFCC21" w14:textId="77777777" w:rsidR="003028AF" w:rsidRPr="00804E7F" w:rsidRDefault="003028AF">
      <w:pPr>
        <w:pStyle w:val="ConsPlusNormal"/>
        <w:ind w:firstLine="540"/>
        <w:jc w:val="both"/>
      </w:pPr>
      <w:r w:rsidRPr="00804E7F">
        <w:t>Мерами по противодействию коррупции в городе Москве являются:</w:t>
      </w:r>
    </w:p>
    <w:p w14:paraId="29D6FFA8" w14:textId="77777777" w:rsidR="003028AF" w:rsidRPr="00804E7F" w:rsidRDefault="003028AF">
      <w:pPr>
        <w:pStyle w:val="ConsPlusNormal"/>
        <w:spacing w:before="200"/>
        <w:ind w:firstLine="540"/>
        <w:jc w:val="both"/>
      </w:pPr>
      <w:r w:rsidRPr="00804E7F">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14:paraId="381A9890" w14:textId="77777777" w:rsidR="003028AF" w:rsidRPr="00804E7F" w:rsidRDefault="003028AF">
      <w:pPr>
        <w:pStyle w:val="ConsPlusNormal"/>
        <w:spacing w:before="200"/>
        <w:ind w:firstLine="540"/>
        <w:jc w:val="both"/>
      </w:pPr>
      <w:r w:rsidRPr="00804E7F">
        <w:t>2) антикоррупционная экспертиза нормативных правовых актов города Москвы и их проектов;</w:t>
      </w:r>
    </w:p>
    <w:p w14:paraId="6F5B9F8E" w14:textId="77777777" w:rsidR="003028AF" w:rsidRPr="00804E7F" w:rsidRDefault="003028AF">
      <w:pPr>
        <w:pStyle w:val="ConsPlusNormal"/>
        <w:spacing w:before="200"/>
        <w:ind w:firstLine="540"/>
        <w:jc w:val="both"/>
      </w:pPr>
      <w:r w:rsidRPr="00804E7F">
        <w:t>3) антикоррупционные образование и пропаганда;</w:t>
      </w:r>
    </w:p>
    <w:p w14:paraId="29050339" w14:textId="77777777" w:rsidR="003028AF" w:rsidRPr="00804E7F" w:rsidRDefault="003028AF">
      <w:pPr>
        <w:pStyle w:val="ConsPlusNormal"/>
        <w:spacing w:before="200"/>
        <w:ind w:firstLine="540"/>
        <w:jc w:val="both"/>
      </w:pPr>
      <w:r w:rsidRPr="00804E7F">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14:paraId="40596644" w14:textId="77777777" w:rsidR="003028AF" w:rsidRPr="00804E7F" w:rsidRDefault="003028AF">
      <w:pPr>
        <w:pStyle w:val="ConsPlusNormal"/>
        <w:spacing w:before="200"/>
        <w:ind w:firstLine="540"/>
        <w:jc w:val="both"/>
      </w:pPr>
      <w:r w:rsidRPr="00804E7F">
        <w:t>4.1) осуществление контроля за соответствием расходов лиц, замещающих государственные должности города Москвы (иных лиц), расходов их супруг (супругов) и несовершеннолетних детей 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14:paraId="40B52043" w14:textId="77777777" w:rsidR="003028AF" w:rsidRPr="00804E7F" w:rsidRDefault="003028AF">
      <w:pPr>
        <w:pStyle w:val="ConsPlusNormal"/>
        <w:jc w:val="both"/>
      </w:pPr>
      <w:r w:rsidRPr="00804E7F">
        <w:t xml:space="preserve">(п. 4.1 введен </w:t>
      </w:r>
      <w:hyperlink r:id="rId10">
        <w:r w:rsidRPr="00804E7F">
          <w:t>Законом</w:t>
        </w:r>
      </w:hyperlink>
      <w:r w:rsidRPr="00804E7F">
        <w:t xml:space="preserve"> г. Москвы от 18.11.2015 N 64)</w:t>
      </w:r>
    </w:p>
    <w:p w14:paraId="7FA370D8" w14:textId="77777777" w:rsidR="003028AF" w:rsidRPr="00804E7F" w:rsidRDefault="003028AF">
      <w:pPr>
        <w:pStyle w:val="ConsPlusNormal"/>
        <w:spacing w:before="200"/>
        <w:ind w:firstLine="540"/>
        <w:jc w:val="both"/>
      </w:pPr>
      <w:r w:rsidRPr="00804E7F">
        <w:t xml:space="preserve">4.2) осуществление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w:t>
      </w:r>
      <w:r w:rsidRPr="00804E7F">
        <w:lastRenderedPageBreak/>
        <w:t>замещение указанных должностей, в порядке, установленном настоящим Законом и иными нормативными правовыми актами города Москвы;</w:t>
      </w:r>
    </w:p>
    <w:p w14:paraId="3C2D0BC0" w14:textId="77777777" w:rsidR="003028AF" w:rsidRPr="00804E7F" w:rsidRDefault="003028AF">
      <w:pPr>
        <w:pStyle w:val="ConsPlusNormal"/>
        <w:jc w:val="both"/>
      </w:pPr>
      <w:r w:rsidRPr="00804E7F">
        <w:t xml:space="preserve">(п. 4.2 введен </w:t>
      </w:r>
      <w:hyperlink r:id="rId11">
        <w:r w:rsidRPr="00804E7F">
          <w:t>Законом</w:t>
        </w:r>
      </w:hyperlink>
      <w:r w:rsidRPr="00804E7F">
        <w:t xml:space="preserve"> г. Москвы от 29.11.2017 N 53)</w:t>
      </w:r>
    </w:p>
    <w:p w14:paraId="27289334" w14:textId="77777777" w:rsidR="003028AF" w:rsidRPr="00804E7F" w:rsidRDefault="003028AF">
      <w:pPr>
        <w:pStyle w:val="ConsPlusNormal"/>
        <w:spacing w:before="200"/>
        <w:ind w:firstLine="540"/>
        <w:jc w:val="both"/>
      </w:pPr>
      <w:r w:rsidRPr="00804E7F">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p>
    <w:p w14:paraId="5AA3EC2F" w14:textId="77777777" w:rsidR="003028AF" w:rsidRPr="00804E7F" w:rsidRDefault="003028AF">
      <w:pPr>
        <w:pStyle w:val="ConsPlusNormal"/>
        <w:jc w:val="both"/>
      </w:pPr>
    </w:p>
    <w:p w14:paraId="5DA8AD0D" w14:textId="77777777" w:rsidR="003028AF" w:rsidRPr="00804E7F" w:rsidRDefault="003028AF">
      <w:pPr>
        <w:pStyle w:val="ConsPlusTitle"/>
        <w:ind w:firstLine="540"/>
        <w:jc w:val="both"/>
        <w:outlineLvl w:val="0"/>
      </w:pPr>
      <w:r w:rsidRPr="00804E7F">
        <w:t>Статья 4. Координация деятельности в сфере противодействия коррупции в городе Москве</w:t>
      </w:r>
    </w:p>
    <w:p w14:paraId="2B03ADBB" w14:textId="77777777" w:rsidR="003028AF" w:rsidRPr="00804E7F" w:rsidRDefault="003028AF">
      <w:pPr>
        <w:pStyle w:val="ConsPlusNormal"/>
        <w:jc w:val="both"/>
      </w:pPr>
    </w:p>
    <w:p w14:paraId="472CA8E3" w14:textId="77777777" w:rsidR="003028AF" w:rsidRPr="00804E7F" w:rsidRDefault="003028AF">
      <w:pPr>
        <w:pStyle w:val="ConsPlusNormal"/>
        <w:ind w:firstLine="540"/>
        <w:jc w:val="both"/>
      </w:pPr>
      <w:r w:rsidRPr="00804E7F">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14:paraId="1757F105" w14:textId="77777777" w:rsidR="003028AF" w:rsidRPr="00804E7F" w:rsidRDefault="003028AF">
      <w:pPr>
        <w:pStyle w:val="ConsPlusNormal"/>
        <w:spacing w:before="200"/>
        <w:ind w:firstLine="540"/>
        <w:jc w:val="both"/>
      </w:pPr>
      <w:r w:rsidRPr="00804E7F">
        <w:t>2. Состав Совета, порядок его деятельности определяются Мэром Москвы.</w:t>
      </w:r>
    </w:p>
    <w:p w14:paraId="23C61D84" w14:textId="77777777" w:rsidR="003028AF" w:rsidRPr="00804E7F" w:rsidRDefault="003028AF">
      <w:pPr>
        <w:pStyle w:val="ConsPlusNormal"/>
        <w:spacing w:before="200"/>
        <w:ind w:firstLine="540"/>
        <w:jc w:val="both"/>
      </w:pPr>
      <w:r w:rsidRPr="00804E7F">
        <w:t>3. Основными задачами Совета являются:</w:t>
      </w:r>
    </w:p>
    <w:p w14:paraId="02671C7C" w14:textId="77777777" w:rsidR="003028AF" w:rsidRPr="00804E7F" w:rsidRDefault="003028AF">
      <w:pPr>
        <w:pStyle w:val="ConsPlusNormal"/>
        <w:spacing w:before="200"/>
        <w:ind w:firstLine="540"/>
        <w:jc w:val="both"/>
      </w:pPr>
      <w:r w:rsidRPr="00804E7F">
        <w:t>1) подготовка для Мэра Москвы предложений по реализации государственной политики в области противодействия коррупции;</w:t>
      </w:r>
    </w:p>
    <w:p w14:paraId="48BC781E" w14:textId="77777777" w:rsidR="003028AF" w:rsidRPr="00804E7F" w:rsidRDefault="003028AF">
      <w:pPr>
        <w:pStyle w:val="ConsPlusNormal"/>
        <w:spacing w:before="200"/>
        <w:ind w:firstLine="540"/>
        <w:jc w:val="both"/>
      </w:pPr>
      <w:r w:rsidRPr="00804E7F">
        <w:t>2) 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14:paraId="01590426" w14:textId="77777777" w:rsidR="003028AF" w:rsidRPr="00804E7F" w:rsidRDefault="003028AF">
      <w:pPr>
        <w:pStyle w:val="ConsPlusNormal"/>
        <w:spacing w:before="200"/>
        <w:ind w:firstLine="540"/>
        <w:jc w:val="both"/>
      </w:pPr>
      <w:r w:rsidRPr="00804E7F">
        <w:t>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14:paraId="4F00E9D7" w14:textId="77777777" w:rsidR="003028AF" w:rsidRPr="00804E7F" w:rsidRDefault="003028AF">
      <w:pPr>
        <w:pStyle w:val="ConsPlusNormal"/>
        <w:spacing w:before="200"/>
        <w:ind w:firstLine="540"/>
        <w:jc w:val="both"/>
      </w:pPr>
      <w:r w:rsidRPr="00804E7F">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14:paraId="7117B43F" w14:textId="77777777" w:rsidR="003028AF" w:rsidRPr="00804E7F" w:rsidRDefault="003028AF">
      <w:pPr>
        <w:pStyle w:val="ConsPlusNormal"/>
        <w:jc w:val="both"/>
      </w:pPr>
    </w:p>
    <w:p w14:paraId="356AC3B5" w14:textId="77777777" w:rsidR="003028AF" w:rsidRPr="00804E7F" w:rsidRDefault="003028AF">
      <w:pPr>
        <w:pStyle w:val="ConsPlusTitle"/>
        <w:ind w:firstLine="540"/>
        <w:jc w:val="both"/>
        <w:outlineLvl w:val="0"/>
      </w:pPr>
      <w:r w:rsidRPr="00804E7F">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14:paraId="5BE2C31B" w14:textId="77777777" w:rsidR="003028AF" w:rsidRPr="00804E7F" w:rsidRDefault="003028AF">
      <w:pPr>
        <w:pStyle w:val="ConsPlusNormal"/>
        <w:jc w:val="both"/>
      </w:pPr>
    </w:p>
    <w:p w14:paraId="2563C02C" w14:textId="77777777" w:rsidR="003028AF" w:rsidRPr="00804E7F" w:rsidRDefault="003028AF">
      <w:pPr>
        <w:pStyle w:val="ConsPlusNormal"/>
        <w:ind w:firstLine="540"/>
        <w:jc w:val="both"/>
      </w:pPr>
      <w:r w:rsidRPr="00804E7F">
        <w:t>1. План противодействия коррупции в городе Москве предусматривает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14:paraId="7ED017E5" w14:textId="77777777" w:rsidR="003028AF" w:rsidRPr="00804E7F" w:rsidRDefault="003028AF">
      <w:pPr>
        <w:pStyle w:val="ConsPlusNormal"/>
        <w:spacing w:before="200"/>
        <w:ind w:firstLine="540"/>
        <w:jc w:val="both"/>
      </w:pPr>
      <w:r w:rsidRPr="00804E7F">
        <w:t>2. План противодействия коррупции в городе Москве разрабатывается и утверждается в порядке, установленном Мэром Москвы.</w:t>
      </w:r>
    </w:p>
    <w:p w14:paraId="1031AA13" w14:textId="77777777" w:rsidR="003028AF" w:rsidRPr="00804E7F" w:rsidRDefault="003028AF">
      <w:pPr>
        <w:pStyle w:val="ConsPlusNormal"/>
        <w:spacing w:before="200"/>
        <w:ind w:firstLine="540"/>
        <w:jc w:val="both"/>
      </w:pPr>
      <w:bookmarkStart w:id="0" w:name="P53"/>
      <w:bookmarkEnd w:id="0"/>
      <w:r w:rsidRPr="00804E7F">
        <w:t>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w:t>
      </w:r>
    </w:p>
    <w:p w14:paraId="5C56545F" w14:textId="77777777" w:rsidR="003028AF" w:rsidRPr="00804E7F" w:rsidRDefault="003028AF">
      <w:pPr>
        <w:pStyle w:val="ConsPlusNormal"/>
        <w:spacing w:before="200"/>
        <w:ind w:firstLine="540"/>
        <w:jc w:val="both"/>
      </w:pPr>
      <w:r w:rsidRPr="00804E7F">
        <w:t xml:space="preserve">4. Координацию выполнения мероприятий, предусмотренных планами противодействия коррупции, указанными в </w:t>
      </w:r>
      <w:hyperlink w:anchor="P53">
        <w:r w:rsidRPr="00804E7F">
          <w:t>части 3</w:t>
        </w:r>
      </w:hyperlink>
      <w:r w:rsidRPr="00804E7F">
        <w:t xml:space="preserve"> настоящей статьи, и контроль за их реализацией осуществляет Совет.</w:t>
      </w:r>
    </w:p>
    <w:p w14:paraId="76EFA690" w14:textId="77777777" w:rsidR="003028AF" w:rsidRPr="00804E7F" w:rsidRDefault="003028AF">
      <w:pPr>
        <w:pStyle w:val="ConsPlusNormal"/>
        <w:jc w:val="both"/>
      </w:pPr>
    </w:p>
    <w:p w14:paraId="62D5CB49" w14:textId="77777777" w:rsidR="003028AF" w:rsidRPr="00804E7F" w:rsidRDefault="003028AF">
      <w:pPr>
        <w:pStyle w:val="ConsPlusTitle"/>
        <w:ind w:firstLine="540"/>
        <w:jc w:val="both"/>
        <w:outlineLvl w:val="0"/>
      </w:pPr>
      <w:r w:rsidRPr="00804E7F">
        <w:t>Статья 6. Антикоррупционная экспертиза нормативных правовых актов города Москвы и их проектов</w:t>
      </w:r>
    </w:p>
    <w:p w14:paraId="3EE49BCB" w14:textId="77777777" w:rsidR="003028AF" w:rsidRPr="00804E7F" w:rsidRDefault="003028AF">
      <w:pPr>
        <w:pStyle w:val="ConsPlusNormal"/>
        <w:jc w:val="both"/>
      </w:pPr>
    </w:p>
    <w:p w14:paraId="63398047" w14:textId="77777777" w:rsidR="003028AF" w:rsidRPr="00804E7F" w:rsidRDefault="003028AF">
      <w:pPr>
        <w:pStyle w:val="ConsPlusNormal"/>
        <w:ind w:firstLine="540"/>
        <w:jc w:val="both"/>
      </w:pPr>
      <w:r w:rsidRPr="00804E7F">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14:paraId="2FFB1336" w14:textId="77777777" w:rsidR="003028AF" w:rsidRPr="00804E7F" w:rsidRDefault="003028AF">
      <w:pPr>
        <w:pStyle w:val="ConsPlusNormal"/>
        <w:jc w:val="both"/>
      </w:pPr>
    </w:p>
    <w:p w14:paraId="4E1CDC47" w14:textId="77777777" w:rsidR="003028AF" w:rsidRPr="00804E7F" w:rsidRDefault="003028AF">
      <w:pPr>
        <w:pStyle w:val="ConsPlusTitle"/>
        <w:ind w:firstLine="540"/>
        <w:jc w:val="both"/>
        <w:outlineLvl w:val="0"/>
      </w:pPr>
      <w:r w:rsidRPr="00804E7F">
        <w:t>Статья 7. Антикоррупционные образование и пропаганда</w:t>
      </w:r>
    </w:p>
    <w:p w14:paraId="443B6B95" w14:textId="77777777" w:rsidR="003028AF" w:rsidRPr="00804E7F" w:rsidRDefault="003028AF">
      <w:pPr>
        <w:pStyle w:val="ConsPlusNormal"/>
        <w:jc w:val="both"/>
      </w:pPr>
    </w:p>
    <w:p w14:paraId="369AFA29" w14:textId="77777777" w:rsidR="003028AF" w:rsidRPr="00804E7F" w:rsidRDefault="003028AF">
      <w:pPr>
        <w:pStyle w:val="ConsPlusNormal"/>
        <w:ind w:firstLine="540"/>
        <w:jc w:val="both"/>
      </w:pPr>
      <w:r w:rsidRPr="00804E7F">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14:paraId="727BD839" w14:textId="77777777" w:rsidR="003028AF" w:rsidRPr="00804E7F" w:rsidRDefault="003028AF">
      <w:pPr>
        <w:pStyle w:val="ConsPlusNormal"/>
        <w:spacing w:before="200"/>
        <w:ind w:firstLine="540"/>
        <w:jc w:val="both"/>
      </w:pPr>
      <w:r w:rsidRPr="00804E7F">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14:paraId="1423010A" w14:textId="77777777" w:rsidR="003028AF" w:rsidRPr="00804E7F" w:rsidRDefault="003028AF">
      <w:pPr>
        <w:pStyle w:val="ConsPlusNormal"/>
        <w:spacing w:before="200"/>
        <w:ind w:firstLine="540"/>
        <w:jc w:val="both"/>
      </w:pPr>
      <w:r w:rsidRPr="00804E7F">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14:paraId="1DEB99B4" w14:textId="77777777" w:rsidR="003028AF" w:rsidRPr="00804E7F" w:rsidRDefault="003028AF">
      <w:pPr>
        <w:pStyle w:val="ConsPlusNormal"/>
        <w:spacing w:before="200"/>
        <w:ind w:firstLine="540"/>
        <w:jc w:val="both"/>
      </w:pPr>
      <w:r w:rsidRPr="00804E7F">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14:paraId="7274434A" w14:textId="77777777" w:rsidR="003028AF" w:rsidRPr="00804E7F" w:rsidRDefault="003028AF">
      <w:pPr>
        <w:pStyle w:val="ConsPlusNormal"/>
        <w:jc w:val="both"/>
      </w:pPr>
    </w:p>
    <w:p w14:paraId="714650DC" w14:textId="77777777" w:rsidR="003028AF" w:rsidRPr="00804E7F" w:rsidRDefault="003028AF">
      <w:pPr>
        <w:pStyle w:val="ConsPlusTitle"/>
        <w:ind w:firstLine="540"/>
        <w:jc w:val="both"/>
        <w:outlineLvl w:val="0"/>
      </w:pPr>
      <w:r w:rsidRPr="00804E7F">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14:paraId="3199062D" w14:textId="77777777" w:rsidR="003028AF" w:rsidRPr="00804E7F" w:rsidRDefault="003028AF">
      <w:pPr>
        <w:pStyle w:val="ConsPlusNormal"/>
        <w:jc w:val="both"/>
      </w:pPr>
    </w:p>
    <w:p w14:paraId="568EC8BC" w14:textId="77777777" w:rsidR="003028AF" w:rsidRPr="00804E7F" w:rsidRDefault="003028AF">
      <w:pPr>
        <w:pStyle w:val="ConsPlusNormal"/>
        <w:ind w:firstLine="540"/>
        <w:jc w:val="both"/>
      </w:pPr>
      <w:r w:rsidRPr="00804E7F">
        <w:t>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реализации ими мер по профилактике коррупции, обеспечивают доступ к информации о своей деятельности другими способами.</w:t>
      </w:r>
    </w:p>
    <w:p w14:paraId="3EB7ACB6" w14:textId="77777777" w:rsidR="003028AF" w:rsidRPr="00804E7F" w:rsidRDefault="003028AF">
      <w:pPr>
        <w:pStyle w:val="ConsPlusNormal"/>
        <w:spacing w:before="200"/>
        <w:ind w:firstLine="540"/>
        <w:jc w:val="both"/>
      </w:pPr>
      <w:r w:rsidRPr="00804E7F">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12">
        <w:r w:rsidRPr="00804E7F">
          <w:t>законом</w:t>
        </w:r>
      </w:hyperlink>
      <w:r w:rsidRPr="00804E7F">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2769A8D8" w14:textId="77777777" w:rsidR="003028AF" w:rsidRPr="00804E7F" w:rsidRDefault="003028AF">
      <w:pPr>
        <w:pStyle w:val="ConsPlusNormal"/>
        <w:jc w:val="both"/>
      </w:pPr>
    </w:p>
    <w:p w14:paraId="1B7F416F" w14:textId="77777777" w:rsidR="003028AF" w:rsidRPr="00804E7F" w:rsidRDefault="003028AF">
      <w:pPr>
        <w:pStyle w:val="ConsPlusTitle"/>
        <w:ind w:firstLine="540"/>
        <w:jc w:val="both"/>
        <w:outlineLvl w:val="0"/>
      </w:pPr>
      <w:r w:rsidRPr="00804E7F">
        <w:t>Статья 8.1. Порядок осуществления контроля за расходами лиц, замещающих государственные должности города Москвы, и иных лиц</w:t>
      </w:r>
    </w:p>
    <w:p w14:paraId="7BFE066E" w14:textId="77777777" w:rsidR="003028AF" w:rsidRPr="00804E7F" w:rsidRDefault="003028AF">
      <w:pPr>
        <w:pStyle w:val="ConsPlusNormal"/>
        <w:ind w:firstLine="540"/>
        <w:jc w:val="both"/>
      </w:pPr>
      <w:r w:rsidRPr="00804E7F">
        <w:t xml:space="preserve">(введена </w:t>
      </w:r>
      <w:hyperlink r:id="rId13">
        <w:r w:rsidRPr="00804E7F">
          <w:t>Законом</w:t>
        </w:r>
      </w:hyperlink>
      <w:r w:rsidRPr="00804E7F">
        <w:t xml:space="preserve"> г. Москвы от 18.11.2015 N 64)</w:t>
      </w:r>
    </w:p>
    <w:p w14:paraId="5B499243" w14:textId="77777777" w:rsidR="003028AF" w:rsidRPr="00804E7F" w:rsidRDefault="003028AF">
      <w:pPr>
        <w:pStyle w:val="ConsPlusNormal"/>
        <w:jc w:val="both"/>
      </w:pPr>
    </w:p>
    <w:p w14:paraId="307CE830" w14:textId="77777777" w:rsidR="003028AF" w:rsidRPr="00804E7F" w:rsidRDefault="003028AF">
      <w:pPr>
        <w:pStyle w:val="ConsPlusNormal"/>
        <w:ind w:firstLine="540"/>
        <w:jc w:val="both"/>
      </w:pPr>
      <w:bookmarkStart w:id="1" w:name="P75"/>
      <w:bookmarkEnd w:id="1"/>
      <w:r w:rsidRPr="00804E7F">
        <w:t>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w:t>
      </w:r>
    </w:p>
    <w:p w14:paraId="42E436BB" w14:textId="77777777" w:rsidR="003028AF" w:rsidRPr="00804E7F" w:rsidRDefault="003028AF">
      <w:pPr>
        <w:pStyle w:val="ConsPlusNormal"/>
        <w:spacing w:before="200"/>
        <w:ind w:firstLine="540"/>
        <w:jc w:val="both"/>
      </w:pPr>
      <w:r w:rsidRPr="00804E7F">
        <w:t>1) лиц, замещающих (занимающих):</w:t>
      </w:r>
    </w:p>
    <w:p w14:paraId="48146DBD" w14:textId="77777777" w:rsidR="003028AF" w:rsidRPr="00804E7F" w:rsidRDefault="003028AF">
      <w:pPr>
        <w:pStyle w:val="ConsPlusNormal"/>
        <w:spacing w:before="200"/>
        <w:ind w:firstLine="540"/>
        <w:jc w:val="both"/>
      </w:pPr>
      <w:r w:rsidRPr="00804E7F">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14:paraId="52C2C247" w14:textId="77777777" w:rsidR="003028AF" w:rsidRPr="00804E7F" w:rsidRDefault="003028AF">
      <w:pPr>
        <w:pStyle w:val="ConsPlusNormal"/>
        <w:spacing w:before="200"/>
        <w:ind w:firstLine="540"/>
        <w:jc w:val="both"/>
      </w:pPr>
      <w:r w:rsidRPr="00804E7F">
        <w:t>б) муниципальные должности;</w:t>
      </w:r>
    </w:p>
    <w:p w14:paraId="14A3F6BC" w14:textId="77777777" w:rsidR="003028AF" w:rsidRPr="00804E7F" w:rsidRDefault="003028AF">
      <w:pPr>
        <w:pStyle w:val="ConsPlusNormal"/>
        <w:jc w:val="both"/>
      </w:pPr>
      <w:r w:rsidRPr="00804E7F">
        <w:t xml:space="preserve">(в ред. </w:t>
      </w:r>
      <w:hyperlink r:id="rId14">
        <w:r w:rsidRPr="00804E7F">
          <w:t>Закона</w:t>
        </w:r>
      </w:hyperlink>
      <w:r w:rsidRPr="00804E7F">
        <w:t xml:space="preserve"> г. Москвы от 29.11.2017 N 53)</w:t>
      </w:r>
    </w:p>
    <w:p w14:paraId="713D5513" w14:textId="77777777" w:rsidR="003028AF" w:rsidRPr="00804E7F" w:rsidRDefault="003028AF">
      <w:pPr>
        <w:pStyle w:val="ConsPlusNormal"/>
        <w:spacing w:before="200"/>
        <w:ind w:firstLine="540"/>
        <w:jc w:val="both"/>
      </w:pPr>
      <w:r w:rsidRPr="00804E7F">
        <w:t>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8F59E61" w14:textId="77777777" w:rsidR="003028AF" w:rsidRPr="00804E7F" w:rsidRDefault="003028AF">
      <w:pPr>
        <w:pStyle w:val="ConsPlusNormal"/>
        <w:spacing w:before="200"/>
        <w:ind w:firstLine="540"/>
        <w:jc w:val="both"/>
      </w:pPr>
      <w:r w:rsidRPr="00804E7F">
        <w:t xml:space="preserve">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w:t>
      </w:r>
      <w:r w:rsidRPr="00804E7F">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1C9DF67" w14:textId="77777777" w:rsidR="003028AF" w:rsidRPr="00804E7F" w:rsidRDefault="003028AF">
      <w:pPr>
        <w:pStyle w:val="ConsPlusNormal"/>
        <w:spacing w:before="200"/>
        <w:ind w:firstLine="540"/>
        <w:jc w:val="both"/>
      </w:pPr>
      <w:r w:rsidRPr="00804E7F">
        <w:t>2) супруг (супругов) и несовершеннолетних детей лиц, замещающих (занимающих) должности, указанные в пункте 1 настоящей части.</w:t>
      </w:r>
    </w:p>
    <w:p w14:paraId="188C6F67" w14:textId="77777777" w:rsidR="003028AF" w:rsidRPr="00804E7F" w:rsidRDefault="003028AF">
      <w:pPr>
        <w:pStyle w:val="ConsPlusNormal"/>
        <w:spacing w:before="200"/>
        <w:ind w:firstLine="540"/>
        <w:jc w:val="both"/>
      </w:pPr>
      <w:r w:rsidRPr="00804E7F">
        <w:t xml:space="preserve">2. Контроль за расходами лиц, указанных в </w:t>
      </w:r>
      <w:hyperlink w:anchor="P75">
        <w:r w:rsidRPr="00804E7F">
          <w:t>части 1</w:t>
        </w:r>
      </w:hyperlink>
      <w:r w:rsidRPr="00804E7F">
        <w:t xml:space="preserve"> настоящей статьи, осуществляется в порядке, установленном Федеральным </w:t>
      </w:r>
      <w:hyperlink r:id="rId15">
        <w:r w:rsidRPr="00804E7F">
          <w:t>законом</w:t>
        </w:r>
      </w:hyperlink>
      <w:r w:rsidRPr="00804E7F">
        <w:t xml:space="preserve"> "О противодействии коррупции", Федеральным </w:t>
      </w:r>
      <w:hyperlink r:id="rId16">
        <w:r w:rsidRPr="00804E7F">
          <w:t>законом</w:t>
        </w:r>
      </w:hyperlink>
      <w:r w:rsidRPr="00804E7F">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14:paraId="5E9A74FE" w14:textId="77777777" w:rsidR="003028AF" w:rsidRPr="00804E7F" w:rsidRDefault="003028AF">
      <w:pPr>
        <w:pStyle w:val="ConsPlusNormal"/>
        <w:spacing w:before="200"/>
        <w:ind w:firstLine="540"/>
        <w:jc w:val="both"/>
      </w:pPr>
      <w:r w:rsidRPr="00804E7F">
        <w:t xml:space="preserve">3. 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17">
        <w:r w:rsidRPr="00804E7F">
          <w:t>Законом</w:t>
        </w:r>
      </w:hyperlink>
      <w:r w:rsidRPr="00804E7F">
        <w:t xml:space="preserve"> города Москвы от 13 июля 1994 года N 14-60 "О статусе депутата Московской городской Думы".</w:t>
      </w:r>
    </w:p>
    <w:p w14:paraId="6687256A" w14:textId="77777777" w:rsidR="003028AF" w:rsidRPr="00804E7F" w:rsidRDefault="003028AF">
      <w:pPr>
        <w:pStyle w:val="ConsPlusNormal"/>
        <w:jc w:val="both"/>
      </w:pPr>
    </w:p>
    <w:p w14:paraId="69B337FC" w14:textId="77777777" w:rsidR="003028AF" w:rsidRPr="00804E7F" w:rsidRDefault="003028AF">
      <w:pPr>
        <w:pStyle w:val="ConsPlusTitle"/>
        <w:ind w:firstLine="540"/>
        <w:jc w:val="both"/>
        <w:outlineLvl w:val="0"/>
      </w:pPr>
      <w:r w:rsidRPr="00804E7F">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14:paraId="1B77AEA4" w14:textId="77777777" w:rsidR="003028AF" w:rsidRPr="00804E7F" w:rsidRDefault="003028AF">
      <w:pPr>
        <w:pStyle w:val="ConsPlusNormal"/>
        <w:ind w:firstLine="540"/>
        <w:jc w:val="both"/>
      </w:pPr>
      <w:r w:rsidRPr="00804E7F">
        <w:t xml:space="preserve">(введена </w:t>
      </w:r>
      <w:hyperlink r:id="rId18">
        <w:r w:rsidRPr="00804E7F">
          <w:t>Законом</w:t>
        </w:r>
      </w:hyperlink>
      <w:r w:rsidRPr="00804E7F">
        <w:t xml:space="preserve"> г. Москвы от 29.11.2017 N 53)</w:t>
      </w:r>
    </w:p>
    <w:p w14:paraId="5973993A" w14:textId="77777777" w:rsidR="003028AF" w:rsidRPr="00804E7F" w:rsidRDefault="003028AF">
      <w:pPr>
        <w:pStyle w:val="ConsPlusNormal"/>
        <w:jc w:val="both"/>
      </w:pPr>
    </w:p>
    <w:p w14:paraId="42CA2322" w14:textId="77777777" w:rsidR="003028AF" w:rsidRPr="00804E7F" w:rsidRDefault="003028AF">
      <w:pPr>
        <w:pStyle w:val="ConsPlusNormal"/>
        <w:ind w:firstLine="540"/>
        <w:jc w:val="both"/>
      </w:pPr>
      <w:r w:rsidRPr="00804E7F">
        <w:t>1. 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Президентом Российской Федерации форме справки в порядке, установленном Мэром Москвы.</w:t>
      </w:r>
    </w:p>
    <w:p w14:paraId="5FB299C1" w14:textId="77777777" w:rsidR="003028AF" w:rsidRPr="00804E7F" w:rsidRDefault="003028AF">
      <w:pPr>
        <w:pStyle w:val="ConsPlusNormal"/>
        <w:spacing w:before="200"/>
        <w:ind w:firstLine="540"/>
        <w:jc w:val="both"/>
      </w:pPr>
      <w:r w:rsidRPr="00804E7F">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19">
        <w:r w:rsidRPr="00804E7F">
          <w:t>частью 2 статьи 79</w:t>
        </w:r>
      </w:hyperlink>
      <w:r w:rsidRPr="00804E7F">
        <w:t xml:space="preserve"> Закона города Москвы от 6 июля 2005 года 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органом муниципального образования соответствующего вопроса.</w:t>
      </w:r>
    </w:p>
    <w:p w14:paraId="61C1691D" w14:textId="77777777" w:rsidR="003028AF" w:rsidRPr="00804E7F" w:rsidRDefault="003028AF">
      <w:pPr>
        <w:pStyle w:val="ConsPlusNormal"/>
        <w:spacing w:before="200"/>
        <w:ind w:firstLine="540"/>
        <w:jc w:val="both"/>
      </w:pPr>
      <w:bookmarkStart w:id="2" w:name="P91"/>
      <w:bookmarkEnd w:id="2"/>
      <w:r w:rsidRPr="00804E7F">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14:paraId="53EA5BDE" w14:textId="77777777" w:rsidR="003028AF" w:rsidRPr="00804E7F" w:rsidRDefault="003028AF">
      <w:pPr>
        <w:pStyle w:val="ConsPlusNormal"/>
        <w:spacing w:before="200"/>
        <w:ind w:firstLine="540"/>
        <w:jc w:val="both"/>
      </w:pPr>
      <w:bookmarkStart w:id="3" w:name="P92"/>
      <w:bookmarkEnd w:id="3"/>
      <w:r w:rsidRPr="00804E7F">
        <w:t xml:space="preserve">4. Основанием для осуществления проверки, предусмотренной </w:t>
      </w:r>
      <w:hyperlink w:anchor="P91">
        <w:r w:rsidRPr="00804E7F">
          <w:t>частью 3</w:t>
        </w:r>
      </w:hyperlink>
      <w:r w:rsidRPr="00804E7F">
        <w:t xml:space="preserve"> настоящей статьи, является достаточная информация, представленная в письменном виде в установленном порядке:</w:t>
      </w:r>
    </w:p>
    <w:p w14:paraId="60D347C9" w14:textId="77777777" w:rsidR="003028AF" w:rsidRPr="00804E7F" w:rsidRDefault="003028AF">
      <w:pPr>
        <w:pStyle w:val="ConsPlusNormal"/>
        <w:spacing w:before="200"/>
        <w:ind w:firstLine="540"/>
        <w:jc w:val="both"/>
      </w:pPr>
      <w:r w:rsidRPr="00804E7F">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14:paraId="2475D8B1" w14:textId="77777777" w:rsidR="003028AF" w:rsidRPr="00804E7F" w:rsidRDefault="003028AF">
      <w:pPr>
        <w:pStyle w:val="ConsPlusNormal"/>
        <w:spacing w:before="200"/>
        <w:ind w:firstLine="540"/>
        <w:jc w:val="both"/>
      </w:pPr>
      <w:r w:rsidRPr="00804E7F">
        <w:t xml:space="preserve">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w:t>
      </w:r>
      <w:r w:rsidRPr="00804E7F">
        <w:lastRenderedPageBreak/>
        <w:t>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5806BCA4" w14:textId="77777777" w:rsidR="003028AF" w:rsidRPr="00804E7F" w:rsidRDefault="003028AF">
      <w:pPr>
        <w:pStyle w:val="ConsPlusNormal"/>
        <w:spacing w:before="200"/>
        <w:ind w:firstLine="540"/>
        <w:jc w:val="both"/>
      </w:pPr>
      <w:r w:rsidRPr="00804E7F">
        <w:t>3) Общественной палатой Российской Федерации, Общественной палатой города Москвы;</w:t>
      </w:r>
    </w:p>
    <w:p w14:paraId="157FBE37" w14:textId="77777777" w:rsidR="003028AF" w:rsidRPr="00804E7F" w:rsidRDefault="003028AF">
      <w:pPr>
        <w:pStyle w:val="ConsPlusNormal"/>
        <w:spacing w:before="200"/>
        <w:ind w:firstLine="540"/>
        <w:jc w:val="both"/>
      </w:pPr>
      <w:r w:rsidRPr="00804E7F">
        <w:t>4) общероссийскими средствами массовой информации и средствами массовой информации города Москвы.</w:t>
      </w:r>
    </w:p>
    <w:p w14:paraId="60B10744" w14:textId="77777777" w:rsidR="003028AF" w:rsidRPr="00804E7F" w:rsidRDefault="003028AF">
      <w:pPr>
        <w:pStyle w:val="ConsPlusNormal"/>
        <w:spacing w:before="200"/>
        <w:ind w:firstLine="540"/>
        <w:jc w:val="both"/>
      </w:pPr>
      <w:r w:rsidRPr="00804E7F">
        <w:t>5. Информация анонимного характера не может служить основанием для принятия решения о проведении проверки.</w:t>
      </w:r>
    </w:p>
    <w:p w14:paraId="027099E4" w14:textId="77777777" w:rsidR="003028AF" w:rsidRPr="00804E7F" w:rsidRDefault="003028AF">
      <w:pPr>
        <w:pStyle w:val="ConsPlusNormal"/>
        <w:spacing w:before="200"/>
        <w:ind w:firstLine="540"/>
        <w:jc w:val="both"/>
      </w:pPr>
      <w:r w:rsidRPr="00804E7F">
        <w:t>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пяти рабочих дней со дня принятия такого решения.</w:t>
      </w:r>
    </w:p>
    <w:p w14:paraId="34CC7FAB" w14:textId="77777777" w:rsidR="003028AF" w:rsidRPr="00804E7F" w:rsidRDefault="003028AF">
      <w:pPr>
        <w:pStyle w:val="ConsPlusNormal"/>
        <w:spacing w:before="200"/>
        <w:ind w:firstLine="540"/>
        <w:jc w:val="both"/>
      </w:pPr>
      <w:r w:rsidRPr="00804E7F">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w:anchor="P92">
        <w:r w:rsidRPr="00804E7F">
          <w:t>части 4</w:t>
        </w:r>
      </w:hyperlink>
      <w:r w:rsidRPr="00804E7F">
        <w:t xml:space="preserve"> настоящей статьи. Срок проведения проверки может быть продлен до 90 дней по решению Мэра Москвы.</w:t>
      </w:r>
    </w:p>
    <w:p w14:paraId="244A93AC" w14:textId="77777777" w:rsidR="003028AF" w:rsidRPr="00804E7F" w:rsidRDefault="003028AF">
      <w:pPr>
        <w:pStyle w:val="ConsPlusNormal"/>
        <w:spacing w:before="200"/>
        <w:ind w:firstLine="540"/>
        <w:jc w:val="both"/>
      </w:pPr>
      <w:r w:rsidRPr="00804E7F">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14:paraId="5C100214" w14:textId="77777777" w:rsidR="003028AF" w:rsidRPr="00804E7F" w:rsidRDefault="003028AF">
      <w:pPr>
        <w:pStyle w:val="ConsPlusNormal"/>
        <w:spacing w:before="200"/>
        <w:ind w:firstLine="540"/>
        <w:jc w:val="both"/>
      </w:pPr>
      <w:r w:rsidRPr="00804E7F">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14:paraId="6D2C95E0" w14:textId="77777777" w:rsidR="003028AF" w:rsidRPr="00804E7F" w:rsidRDefault="003028AF">
      <w:pPr>
        <w:pStyle w:val="ConsPlusNormal"/>
        <w:spacing w:before="200"/>
        <w:ind w:firstLine="540"/>
        <w:jc w:val="both"/>
      </w:pPr>
      <w:r w:rsidRPr="00804E7F">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20">
        <w:r w:rsidRPr="00804E7F">
          <w:t>законом</w:t>
        </w:r>
      </w:hyperlink>
      <w:r w:rsidRPr="00804E7F">
        <w:t xml:space="preserve"> "О противодействии коррупции", Федеральным </w:t>
      </w:r>
      <w:hyperlink r:id="rId21">
        <w:r w:rsidRPr="00804E7F">
          <w:t>законом</w:t>
        </w:r>
      </w:hyperlink>
      <w:r w:rsidRPr="00804E7F">
        <w:t xml:space="preserve"> "О контроле за соответствием расходов лиц, замещающих государственные должности, и иных лиц их доходам", Федеральным </w:t>
      </w:r>
      <w:hyperlink r:id="rId22">
        <w:r w:rsidRPr="00804E7F">
          <w:t>законом</w:t>
        </w:r>
      </w:hyperlink>
      <w:r w:rsidRPr="00804E7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или применении в отношении его меры ответственности, установленной </w:t>
      </w:r>
      <w:hyperlink r:id="rId23">
        <w:r w:rsidRPr="00804E7F">
          <w:t>частью 7.3-1 статьи 40</w:t>
        </w:r>
      </w:hyperlink>
      <w:r w:rsidRPr="00804E7F">
        <w:t xml:space="preserve"> Федерального закона от 6 октября 2003 года N 131-ФЗ "Об общих принципах организации местного самоуправления в Российской Федерации", о досрочном прекращении полномочий лица, замещающего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14:paraId="627E9FB2" w14:textId="77777777" w:rsidR="003028AF" w:rsidRPr="00804E7F" w:rsidRDefault="003028AF">
      <w:pPr>
        <w:pStyle w:val="ConsPlusNormal"/>
        <w:jc w:val="both"/>
      </w:pPr>
      <w:r w:rsidRPr="00804E7F">
        <w:t xml:space="preserve">(в ред. </w:t>
      </w:r>
      <w:hyperlink r:id="rId24">
        <w:r w:rsidRPr="00804E7F">
          <w:t>Закона</w:t>
        </w:r>
      </w:hyperlink>
      <w:r w:rsidRPr="00804E7F">
        <w:t xml:space="preserve"> г. Москвы от 20.11.2019 N 31)</w:t>
      </w:r>
    </w:p>
    <w:p w14:paraId="2EC14A1B" w14:textId="77777777" w:rsidR="003028AF" w:rsidRPr="00804E7F" w:rsidRDefault="003028AF">
      <w:pPr>
        <w:pStyle w:val="ConsPlusNormal"/>
        <w:spacing w:before="200"/>
        <w:ind w:firstLine="540"/>
        <w:jc w:val="both"/>
      </w:pPr>
      <w:r w:rsidRPr="00804E7F">
        <w:t xml:space="preserve">10.1. 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меры ответственности, установленные </w:t>
      </w:r>
      <w:hyperlink r:id="rId25">
        <w:r w:rsidRPr="00804E7F">
          <w:t>частью 7.3-1 статьи 40</w:t>
        </w:r>
      </w:hyperlink>
      <w:r w:rsidRPr="00804E7F">
        <w:t xml:space="preserve"> Федерального закона "Об общих принципах организации местного самоуправления в Российской Федерации" (далее - иные меры ответственности). Критерии отнесения таких искажений к несущественным определяются Мэром Москвы. Решение о применении иных мер ответственности 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 Порядок принятия решения о применении к лицу, </w:t>
      </w:r>
      <w:r w:rsidRPr="00804E7F">
        <w:lastRenderedPageBreak/>
        <w:t>замещающему муниципальную должность, иных мер ответственности определяется правовым актом представительного органа муниципального образования в соответствии с настоящим Законом.</w:t>
      </w:r>
    </w:p>
    <w:p w14:paraId="4844AA80" w14:textId="77777777" w:rsidR="003028AF" w:rsidRPr="00804E7F" w:rsidRDefault="003028AF">
      <w:pPr>
        <w:pStyle w:val="ConsPlusNormal"/>
        <w:jc w:val="both"/>
      </w:pPr>
      <w:r w:rsidRPr="00804E7F">
        <w:t xml:space="preserve">(часть 10.1 введена </w:t>
      </w:r>
      <w:hyperlink r:id="rId26">
        <w:r w:rsidRPr="00804E7F">
          <w:t>Законом</w:t>
        </w:r>
      </w:hyperlink>
      <w:r w:rsidRPr="00804E7F">
        <w:t xml:space="preserve"> г. Москвы от 20.11.2019 N 31)</w:t>
      </w:r>
    </w:p>
    <w:p w14:paraId="0D4DCF4A" w14:textId="77777777" w:rsidR="003028AF" w:rsidRPr="00804E7F" w:rsidRDefault="003028AF">
      <w:pPr>
        <w:pStyle w:val="ConsPlusNormal"/>
        <w:spacing w:before="200"/>
        <w:ind w:firstLine="540"/>
        <w:jc w:val="both"/>
      </w:pPr>
      <w:r w:rsidRPr="00804E7F">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14:paraId="7D15F4BD" w14:textId="77777777" w:rsidR="003028AF" w:rsidRPr="00804E7F" w:rsidRDefault="003028AF">
      <w:pPr>
        <w:pStyle w:val="ConsPlusNormal"/>
        <w:jc w:val="both"/>
      </w:pPr>
    </w:p>
    <w:p w14:paraId="4E5AF2F7" w14:textId="77777777" w:rsidR="003028AF" w:rsidRPr="00804E7F" w:rsidRDefault="003028AF">
      <w:pPr>
        <w:pStyle w:val="ConsPlusTitle"/>
        <w:ind w:firstLine="540"/>
        <w:jc w:val="both"/>
        <w:outlineLvl w:val="0"/>
      </w:pPr>
      <w:r w:rsidRPr="00804E7F">
        <w:t>Статья 8.3. Порядок уведомления Мэра Москвы лицами, замещающими государственные должности города Москвы, муниципальные должности, о намерении участвовать на безвозмездной основе в управлении некоммерческой организацией, об изменении сведений о таком участии</w:t>
      </w:r>
    </w:p>
    <w:p w14:paraId="1227D4C3" w14:textId="77777777" w:rsidR="003028AF" w:rsidRPr="00804E7F" w:rsidRDefault="003028AF">
      <w:pPr>
        <w:pStyle w:val="ConsPlusNormal"/>
        <w:ind w:firstLine="540"/>
        <w:jc w:val="both"/>
      </w:pPr>
      <w:r w:rsidRPr="00804E7F">
        <w:t xml:space="preserve">(введена </w:t>
      </w:r>
      <w:hyperlink r:id="rId27">
        <w:r w:rsidRPr="00804E7F">
          <w:t>Законом</w:t>
        </w:r>
      </w:hyperlink>
      <w:r w:rsidRPr="00804E7F">
        <w:t xml:space="preserve"> г. Москвы от 07.04.2021 N 9)</w:t>
      </w:r>
    </w:p>
    <w:p w14:paraId="1D19E6F4" w14:textId="77777777" w:rsidR="003028AF" w:rsidRPr="00804E7F" w:rsidRDefault="003028AF">
      <w:pPr>
        <w:pStyle w:val="ConsPlusNormal"/>
        <w:jc w:val="both"/>
      </w:pPr>
    </w:p>
    <w:p w14:paraId="05BDD544" w14:textId="77777777" w:rsidR="003028AF" w:rsidRPr="00804E7F" w:rsidRDefault="003028AF">
      <w:pPr>
        <w:pStyle w:val="ConsPlusNormal"/>
        <w:ind w:firstLine="540"/>
        <w:jc w:val="both"/>
      </w:pPr>
      <w:bookmarkStart w:id="4" w:name="P111"/>
      <w:bookmarkEnd w:id="4"/>
      <w:r w:rsidRPr="00804E7F">
        <w:t>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EAB5523" w14:textId="77777777" w:rsidR="003028AF" w:rsidRPr="00804E7F" w:rsidRDefault="003028AF">
      <w:pPr>
        <w:pStyle w:val="ConsPlusNormal"/>
        <w:spacing w:before="200"/>
        <w:ind w:firstLine="540"/>
        <w:jc w:val="both"/>
      </w:pPr>
      <w:bookmarkStart w:id="5" w:name="P112"/>
      <w:bookmarkEnd w:id="5"/>
      <w:r w:rsidRPr="00804E7F">
        <w:t>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DEE0BD5" w14:textId="77777777" w:rsidR="003028AF" w:rsidRPr="00804E7F" w:rsidRDefault="003028AF">
      <w:pPr>
        <w:pStyle w:val="ConsPlusNormal"/>
        <w:spacing w:before="200"/>
        <w:ind w:firstLine="540"/>
        <w:jc w:val="both"/>
      </w:pPr>
      <w:bookmarkStart w:id="6" w:name="P113"/>
      <w:bookmarkEnd w:id="6"/>
      <w:r w:rsidRPr="00804E7F">
        <w:t xml:space="preserve">3. Лицо, указанное в </w:t>
      </w:r>
      <w:hyperlink w:anchor="P111">
        <w:r w:rsidRPr="00804E7F">
          <w:t>части 1</w:t>
        </w:r>
      </w:hyperlink>
      <w:r w:rsidRPr="00804E7F">
        <w:t xml:space="preserve"> или </w:t>
      </w:r>
      <w:hyperlink w:anchor="P112">
        <w:r w:rsidRPr="00804E7F">
          <w:t>2</w:t>
        </w:r>
      </w:hyperlink>
      <w:r w:rsidRPr="00804E7F">
        <w:t xml:space="preserve"> настоящей статьи, имеющее намерение участвовать на безвозмездной основе в управлении некоммерческой организацией, обязано заблаговременно направить Мэру Москвы в письменной форме уведомление о таком намерении (далее - уведомление), в котором указываются:</w:t>
      </w:r>
    </w:p>
    <w:p w14:paraId="6048EEB3" w14:textId="77777777" w:rsidR="003028AF" w:rsidRPr="00804E7F" w:rsidRDefault="003028AF">
      <w:pPr>
        <w:pStyle w:val="ConsPlusNormal"/>
        <w:spacing w:before="200"/>
        <w:ind w:firstLine="540"/>
        <w:jc w:val="both"/>
      </w:pPr>
      <w:r w:rsidRPr="00804E7F">
        <w:t xml:space="preserve">1) фамилия, имя, отчество и должность лица, указанного в </w:t>
      </w:r>
      <w:hyperlink w:anchor="P111">
        <w:r w:rsidRPr="00804E7F">
          <w:t>части 1</w:t>
        </w:r>
      </w:hyperlink>
      <w:r w:rsidRPr="00804E7F">
        <w:t xml:space="preserve"> или </w:t>
      </w:r>
      <w:hyperlink w:anchor="P112">
        <w:r w:rsidRPr="00804E7F">
          <w:t>2</w:t>
        </w:r>
      </w:hyperlink>
      <w:r w:rsidRPr="00804E7F">
        <w:t xml:space="preserve"> настоящей статьи, имеющего намерение участвовать на безвозмездной основе в управлении некоммерческой организацией;</w:t>
      </w:r>
    </w:p>
    <w:p w14:paraId="68FA40D6" w14:textId="77777777" w:rsidR="003028AF" w:rsidRPr="00804E7F" w:rsidRDefault="003028AF">
      <w:pPr>
        <w:pStyle w:val="ConsPlusNormal"/>
        <w:spacing w:before="200"/>
        <w:ind w:firstLine="540"/>
        <w:jc w:val="both"/>
      </w:pPr>
      <w:r w:rsidRPr="00804E7F">
        <w:t xml:space="preserve">2) наименование, место нахождения, адрес и идентификационный номер налогоплательщика некоммерческой организации, в управлении которой лицо, указанное в </w:t>
      </w:r>
      <w:hyperlink w:anchor="P111">
        <w:r w:rsidRPr="00804E7F">
          <w:t>части 1</w:t>
        </w:r>
      </w:hyperlink>
      <w:r w:rsidRPr="00804E7F">
        <w:t xml:space="preserve"> или </w:t>
      </w:r>
      <w:hyperlink w:anchor="P112">
        <w:r w:rsidRPr="00804E7F">
          <w:t>2</w:t>
        </w:r>
      </w:hyperlink>
      <w:r w:rsidRPr="00804E7F">
        <w:t xml:space="preserve"> настоящей статьи, намеревается участвовать на безвозмездной основе;</w:t>
      </w:r>
    </w:p>
    <w:p w14:paraId="63963C97" w14:textId="77777777" w:rsidR="003028AF" w:rsidRPr="00804E7F" w:rsidRDefault="003028AF">
      <w:pPr>
        <w:pStyle w:val="ConsPlusNormal"/>
        <w:spacing w:before="200"/>
        <w:ind w:firstLine="540"/>
        <w:jc w:val="both"/>
      </w:pPr>
      <w:r w:rsidRPr="00804E7F">
        <w:t xml:space="preserve">3) наименование единоличного исполнительного органа некоммерческой организации или коллегиального органа управления некоммерческой организации (далее - орган некоммерческой организации), в качестве которого или в качестве члена которого лицо, указанное в </w:t>
      </w:r>
      <w:hyperlink w:anchor="P111">
        <w:r w:rsidRPr="00804E7F">
          <w:t>части 1</w:t>
        </w:r>
      </w:hyperlink>
      <w:r w:rsidRPr="00804E7F">
        <w:t xml:space="preserve"> или </w:t>
      </w:r>
      <w:hyperlink w:anchor="P112">
        <w:r w:rsidRPr="00804E7F">
          <w:t>2</w:t>
        </w:r>
      </w:hyperlink>
      <w:r w:rsidRPr="00804E7F">
        <w:t xml:space="preserve"> настоящей статьи, намерено участвовать на безвозмездной основе в управлении этой организацией, а также функции, которые на него будут возложены;</w:t>
      </w:r>
    </w:p>
    <w:p w14:paraId="159F4772" w14:textId="77777777" w:rsidR="003028AF" w:rsidRPr="00804E7F" w:rsidRDefault="003028AF">
      <w:pPr>
        <w:pStyle w:val="ConsPlusNormal"/>
        <w:spacing w:before="200"/>
        <w:ind w:firstLine="540"/>
        <w:jc w:val="both"/>
      </w:pPr>
      <w:r w:rsidRPr="00804E7F">
        <w:t>4) дата составления уведомления и подпись направившего его лица.</w:t>
      </w:r>
    </w:p>
    <w:p w14:paraId="1A84AB0C" w14:textId="77777777" w:rsidR="003028AF" w:rsidRPr="00804E7F" w:rsidRDefault="003028AF">
      <w:pPr>
        <w:pStyle w:val="ConsPlusNormal"/>
        <w:spacing w:before="200"/>
        <w:ind w:firstLine="540"/>
        <w:jc w:val="both"/>
      </w:pPr>
      <w:bookmarkStart w:id="7" w:name="P118"/>
      <w:bookmarkEnd w:id="7"/>
      <w:r w:rsidRPr="00804E7F">
        <w:t xml:space="preserve">4. К уведомлению прилагаются копия устава некоммерческой организации, в управлении которой лицо, указанное в </w:t>
      </w:r>
      <w:hyperlink w:anchor="P111">
        <w:r w:rsidRPr="00804E7F">
          <w:t>части 1</w:t>
        </w:r>
      </w:hyperlink>
      <w:r w:rsidRPr="00804E7F">
        <w:t xml:space="preserve"> или </w:t>
      </w:r>
      <w:hyperlink w:anchor="P112">
        <w:r w:rsidRPr="00804E7F">
          <w:t>2</w:t>
        </w:r>
      </w:hyperlink>
      <w:r w:rsidRPr="00804E7F">
        <w:t xml:space="preserve"> настоящей статьи, намеревается участвовать на безвозмездной основе, и копия положения об органе некоммерческой организации (при наличии такого положения).</w:t>
      </w:r>
    </w:p>
    <w:p w14:paraId="6EA29B89" w14:textId="77777777" w:rsidR="003028AF" w:rsidRPr="00804E7F" w:rsidRDefault="003028AF">
      <w:pPr>
        <w:pStyle w:val="ConsPlusNormal"/>
        <w:spacing w:before="200"/>
        <w:ind w:firstLine="540"/>
        <w:jc w:val="both"/>
      </w:pPr>
      <w:r w:rsidRPr="00804E7F">
        <w:lastRenderedPageBreak/>
        <w:t xml:space="preserve">5. Лицо, указанное в </w:t>
      </w:r>
      <w:hyperlink w:anchor="P111">
        <w:r w:rsidRPr="00804E7F">
          <w:t>части 1</w:t>
        </w:r>
      </w:hyperlink>
      <w:r w:rsidRPr="00804E7F">
        <w:t xml:space="preserve"> или </w:t>
      </w:r>
      <w:hyperlink w:anchor="P112">
        <w:r w:rsidRPr="00804E7F">
          <w:t>2</w:t>
        </w:r>
      </w:hyperlink>
      <w:r w:rsidRPr="00804E7F">
        <w:t xml:space="preserve"> настоящей статьи, участвующее на безвозмездной основе в управлении некоммерческой организацией, обязано уведомить Мэра Москвы:</w:t>
      </w:r>
    </w:p>
    <w:p w14:paraId="6F35CF1A" w14:textId="77777777" w:rsidR="003028AF" w:rsidRPr="00804E7F" w:rsidRDefault="003028AF">
      <w:pPr>
        <w:pStyle w:val="ConsPlusNormal"/>
        <w:spacing w:before="200"/>
        <w:ind w:firstLine="540"/>
        <w:jc w:val="both"/>
      </w:pPr>
      <w:r w:rsidRPr="00804E7F">
        <w:t>1) об изменении наименования, места нахождения и адреса некоммерческой организации;</w:t>
      </w:r>
    </w:p>
    <w:p w14:paraId="7E570DDB" w14:textId="77777777" w:rsidR="003028AF" w:rsidRPr="00804E7F" w:rsidRDefault="003028AF">
      <w:pPr>
        <w:pStyle w:val="ConsPlusNormal"/>
        <w:spacing w:before="200"/>
        <w:ind w:firstLine="540"/>
        <w:jc w:val="both"/>
      </w:pPr>
      <w:r w:rsidRPr="00804E7F">
        <w:t>2) о реорганизации некоммерческой организации;</w:t>
      </w:r>
    </w:p>
    <w:p w14:paraId="6CBB7CAC" w14:textId="77777777" w:rsidR="003028AF" w:rsidRPr="00804E7F" w:rsidRDefault="003028AF">
      <w:pPr>
        <w:pStyle w:val="ConsPlusNormal"/>
        <w:spacing w:before="200"/>
        <w:ind w:firstLine="540"/>
        <w:jc w:val="both"/>
      </w:pPr>
      <w:r w:rsidRPr="00804E7F">
        <w:t xml:space="preserve">3) об изменении органа некоммерческой организации, в качестве которого или </w:t>
      </w:r>
      <w:proofErr w:type="gramStart"/>
      <w:r w:rsidRPr="00804E7F">
        <w:t>в качестве члена</w:t>
      </w:r>
      <w:proofErr w:type="gramEnd"/>
      <w:r w:rsidRPr="00804E7F">
        <w:t xml:space="preserve">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некоммерческой организации или его полномочий;</w:t>
      </w:r>
    </w:p>
    <w:p w14:paraId="6FAAC4E6" w14:textId="77777777" w:rsidR="003028AF" w:rsidRPr="00804E7F" w:rsidRDefault="003028AF">
      <w:pPr>
        <w:pStyle w:val="ConsPlusNormal"/>
        <w:spacing w:before="200"/>
        <w:ind w:firstLine="540"/>
        <w:jc w:val="both"/>
      </w:pPr>
      <w:r w:rsidRPr="00804E7F">
        <w:t xml:space="preserve">4) о замещении иной государственной должности города Москвы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Мэра Москвы. В этом случае вместе с уведомлением представляются информация и документы, предусмотренные </w:t>
      </w:r>
      <w:hyperlink w:anchor="P113">
        <w:r w:rsidRPr="00804E7F">
          <w:t>частями 3</w:t>
        </w:r>
      </w:hyperlink>
      <w:r w:rsidRPr="00804E7F">
        <w:t xml:space="preserve"> и </w:t>
      </w:r>
      <w:hyperlink w:anchor="P118">
        <w:r w:rsidRPr="00804E7F">
          <w:t>4</w:t>
        </w:r>
      </w:hyperlink>
      <w:r w:rsidRPr="00804E7F">
        <w:t xml:space="preserve"> настоящей статьи, если ранее такие информация и документы не представлялись Мэру Москвы.</w:t>
      </w:r>
    </w:p>
    <w:p w14:paraId="0550937C" w14:textId="77777777" w:rsidR="003028AF" w:rsidRPr="00804E7F" w:rsidRDefault="003028AF">
      <w:pPr>
        <w:pStyle w:val="ConsPlusNormal"/>
        <w:jc w:val="both"/>
      </w:pPr>
    </w:p>
    <w:p w14:paraId="7F36AD1F" w14:textId="77777777" w:rsidR="003028AF" w:rsidRPr="00804E7F" w:rsidRDefault="003028AF">
      <w:pPr>
        <w:pStyle w:val="ConsPlusTitle"/>
        <w:ind w:firstLine="540"/>
        <w:jc w:val="both"/>
        <w:outlineLvl w:val="0"/>
      </w:pPr>
      <w:r w:rsidRPr="00804E7F">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14:paraId="6F9C7D7D" w14:textId="77777777" w:rsidR="003028AF" w:rsidRPr="00804E7F" w:rsidRDefault="003028AF">
      <w:pPr>
        <w:pStyle w:val="ConsPlusNormal"/>
        <w:jc w:val="both"/>
      </w:pPr>
    </w:p>
    <w:p w14:paraId="61870EBB" w14:textId="77777777" w:rsidR="003028AF" w:rsidRPr="00804E7F" w:rsidRDefault="003028AF">
      <w:pPr>
        <w:pStyle w:val="ConsPlusNormal"/>
        <w:ind w:firstLine="540"/>
        <w:jc w:val="both"/>
      </w:pPr>
      <w:r w:rsidRPr="00804E7F">
        <w:t>1. 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14:paraId="154D128C" w14:textId="77777777" w:rsidR="003028AF" w:rsidRPr="00804E7F" w:rsidRDefault="003028AF">
      <w:pPr>
        <w:pStyle w:val="ConsPlusNormal"/>
        <w:spacing w:before="200"/>
        <w:ind w:firstLine="540"/>
        <w:jc w:val="both"/>
      </w:pPr>
      <w:bookmarkStart w:id="8" w:name="P128"/>
      <w:bookmarkEnd w:id="8"/>
      <w:r w:rsidRPr="00804E7F">
        <w:t>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14:paraId="48CD4CF1" w14:textId="77777777" w:rsidR="003028AF" w:rsidRPr="00804E7F" w:rsidRDefault="003028AF">
      <w:pPr>
        <w:pStyle w:val="ConsPlusNormal"/>
        <w:spacing w:before="200"/>
        <w:ind w:firstLine="540"/>
        <w:jc w:val="both"/>
      </w:pPr>
      <w:r w:rsidRPr="00804E7F">
        <w:t>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14:paraId="070D895A" w14:textId="77777777" w:rsidR="003028AF" w:rsidRPr="00804E7F" w:rsidRDefault="003028AF">
      <w:pPr>
        <w:pStyle w:val="ConsPlusNormal"/>
        <w:spacing w:before="200"/>
        <w:ind w:firstLine="540"/>
        <w:jc w:val="both"/>
      </w:pPr>
      <w:bookmarkStart w:id="9" w:name="P130"/>
      <w:bookmarkEnd w:id="9"/>
      <w:r w:rsidRPr="00804E7F">
        <w:t xml:space="preserve">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128">
        <w:r w:rsidRPr="00804E7F">
          <w:t>части 2</w:t>
        </w:r>
      </w:hyperlink>
      <w:r w:rsidRPr="00804E7F">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14:paraId="2D5B0655" w14:textId="77777777" w:rsidR="003028AF" w:rsidRPr="00804E7F" w:rsidRDefault="003028AF">
      <w:pPr>
        <w:pStyle w:val="ConsPlusNormal"/>
        <w:spacing w:before="200"/>
        <w:ind w:firstLine="540"/>
        <w:jc w:val="both"/>
      </w:pPr>
      <w:r w:rsidRPr="00804E7F">
        <w:t xml:space="preserve">5. Рассмотрение предложений, указанных в </w:t>
      </w:r>
      <w:hyperlink w:anchor="P130">
        <w:r w:rsidRPr="00804E7F">
          <w:t>части 4</w:t>
        </w:r>
      </w:hyperlink>
      <w:r w:rsidRPr="00804E7F">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14:paraId="180EAD0B" w14:textId="77777777" w:rsidR="003028AF" w:rsidRPr="00804E7F" w:rsidRDefault="003028AF">
      <w:pPr>
        <w:pStyle w:val="ConsPlusNormal"/>
        <w:jc w:val="both"/>
      </w:pPr>
    </w:p>
    <w:p w14:paraId="06114163" w14:textId="77777777" w:rsidR="003028AF" w:rsidRPr="00804E7F" w:rsidRDefault="003028AF">
      <w:pPr>
        <w:pStyle w:val="ConsPlusTitle"/>
        <w:ind w:firstLine="540"/>
        <w:jc w:val="both"/>
        <w:outlineLvl w:val="0"/>
      </w:pPr>
      <w:r w:rsidRPr="00804E7F">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14:paraId="5F0623E4" w14:textId="77777777" w:rsidR="003028AF" w:rsidRPr="00804E7F" w:rsidRDefault="003028AF">
      <w:pPr>
        <w:pStyle w:val="ConsPlusNormal"/>
        <w:jc w:val="both"/>
      </w:pPr>
    </w:p>
    <w:p w14:paraId="099BD320" w14:textId="77777777" w:rsidR="003028AF" w:rsidRPr="00804E7F" w:rsidRDefault="003028AF">
      <w:pPr>
        <w:pStyle w:val="ConsPlusNormal"/>
        <w:ind w:firstLine="540"/>
        <w:jc w:val="both"/>
      </w:pPr>
      <w:r w:rsidRPr="00804E7F">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14:paraId="39FF1851" w14:textId="77777777" w:rsidR="003028AF" w:rsidRPr="00804E7F" w:rsidRDefault="003028AF">
      <w:pPr>
        <w:pStyle w:val="ConsPlusNormal"/>
        <w:jc w:val="both"/>
      </w:pPr>
    </w:p>
    <w:p w14:paraId="0A549CEB" w14:textId="77777777" w:rsidR="003028AF" w:rsidRPr="00804E7F" w:rsidRDefault="003028AF">
      <w:pPr>
        <w:pStyle w:val="ConsPlusTitle"/>
        <w:ind w:firstLine="540"/>
        <w:jc w:val="both"/>
        <w:outlineLvl w:val="0"/>
      </w:pPr>
      <w:r w:rsidRPr="00804E7F">
        <w:lastRenderedPageBreak/>
        <w:t>Статья 11. Ответственность за нарушение настоящего Закона</w:t>
      </w:r>
    </w:p>
    <w:p w14:paraId="6B148D67" w14:textId="77777777" w:rsidR="003028AF" w:rsidRPr="00804E7F" w:rsidRDefault="003028AF">
      <w:pPr>
        <w:pStyle w:val="ConsPlusNormal"/>
        <w:jc w:val="both"/>
      </w:pPr>
    </w:p>
    <w:p w14:paraId="0E81A4CD" w14:textId="77777777" w:rsidR="003028AF" w:rsidRPr="00804E7F" w:rsidRDefault="003028AF">
      <w:pPr>
        <w:pStyle w:val="ConsPlusNormal"/>
        <w:ind w:firstLine="540"/>
        <w:jc w:val="both"/>
      </w:pPr>
      <w:r w:rsidRPr="00804E7F">
        <w:t>Несоблюдение требований настоящего Закона влечет ответственность в соответствии с федеральным законодательством и законами города Москвы.</w:t>
      </w:r>
    </w:p>
    <w:p w14:paraId="1E9C1408" w14:textId="77777777" w:rsidR="003028AF" w:rsidRPr="00804E7F" w:rsidRDefault="003028AF">
      <w:pPr>
        <w:pStyle w:val="ConsPlusNormal"/>
        <w:jc w:val="both"/>
      </w:pPr>
    </w:p>
    <w:p w14:paraId="64B93C4A" w14:textId="77777777" w:rsidR="003028AF" w:rsidRPr="00804E7F" w:rsidRDefault="003028AF">
      <w:pPr>
        <w:pStyle w:val="ConsPlusNormal"/>
        <w:jc w:val="right"/>
      </w:pPr>
      <w:r w:rsidRPr="00804E7F">
        <w:t>Мэр Москвы</w:t>
      </w:r>
    </w:p>
    <w:p w14:paraId="314AC45E" w14:textId="77777777" w:rsidR="003028AF" w:rsidRPr="00804E7F" w:rsidRDefault="003028AF">
      <w:pPr>
        <w:pStyle w:val="ConsPlusNormal"/>
        <w:jc w:val="right"/>
      </w:pPr>
      <w:r w:rsidRPr="00804E7F">
        <w:t>С.С. Собянин</w:t>
      </w:r>
    </w:p>
    <w:p w14:paraId="1C5C09B1" w14:textId="77777777" w:rsidR="003028AF" w:rsidRPr="00804E7F" w:rsidRDefault="003028AF">
      <w:pPr>
        <w:pStyle w:val="ConsPlusNormal"/>
      </w:pPr>
      <w:r w:rsidRPr="00804E7F">
        <w:t>Москва, Московская городская Дума</w:t>
      </w:r>
    </w:p>
    <w:p w14:paraId="11EC7FFA" w14:textId="77777777" w:rsidR="003028AF" w:rsidRPr="00804E7F" w:rsidRDefault="003028AF">
      <w:pPr>
        <w:pStyle w:val="ConsPlusNormal"/>
        <w:spacing w:before="200"/>
      </w:pPr>
      <w:r w:rsidRPr="00804E7F">
        <w:t>17 декабря 2014 года</w:t>
      </w:r>
    </w:p>
    <w:p w14:paraId="38F667E5" w14:textId="77777777" w:rsidR="003028AF" w:rsidRPr="00804E7F" w:rsidRDefault="003028AF">
      <w:pPr>
        <w:pStyle w:val="ConsPlusNormal"/>
        <w:spacing w:before="200"/>
      </w:pPr>
      <w:r w:rsidRPr="00804E7F">
        <w:t>N 64</w:t>
      </w:r>
    </w:p>
    <w:p w14:paraId="5FFCA05E" w14:textId="77777777" w:rsidR="003028AF" w:rsidRPr="00804E7F" w:rsidRDefault="003028AF">
      <w:pPr>
        <w:pStyle w:val="ConsPlusNormal"/>
        <w:jc w:val="both"/>
      </w:pPr>
    </w:p>
    <w:p w14:paraId="79A130BA" w14:textId="77777777" w:rsidR="003028AF" w:rsidRPr="00804E7F" w:rsidRDefault="003028AF">
      <w:pPr>
        <w:pStyle w:val="ConsPlusNormal"/>
        <w:jc w:val="both"/>
      </w:pPr>
    </w:p>
    <w:p w14:paraId="37D75611" w14:textId="77777777" w:rsidR="003028AF" w:rsidRPr="00804E7F" w:rsidRDefault="003028AF">
      <w:pPr>
        <w:pStyle w:val="ConsPlusNormal"/>
        <w:pBdr>
          <w:bottom w:val="single" w:sz="6" w:space="0" w:color="auto"/>
        </w:pBdr>
        <w:spacing w:before="100" w:after="100"/>
        <w:jc w:val="both"/>
        <w:rPr>
          <w:sz w:val="2"/>
          <w:szCs w:val="2"/>
        </w:rPr>
      </w:pPr>
    </w:p>
    <w:p w14:paraId="02C36E2C" w14:textId="77777777" w:rsidR="003028AF" w:rsidRPr="00804E7F" w:rsidRDefault="003028AF"/>
    <w:sectPr w:rsidR="003028AF" w:rsidRPr="00804E7F" w:rsidSect="009C0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AF"/>
    <w:rsid w:val="003028AF"/>
    <w:rsid w:val="0080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9BFD"/>
  <w15:chartTrackingRefBased/>
  <w15:docId w15:val="{42EA7087-4F3E-45BC-A898-0B753A52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8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028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028A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437A095F0EFE89D14EA255A751A4E627424760EEACCF9757E487D1956CB4ED64C612C120AFBEA7115A15A03EBB019A6BCC08AB9354C08E7n3L" TargetMode="External"/><Relationship Id="rId13" Type="http://schemas.openxmlformats.org/officeDocument/2006/relationships/hyperlink" Target="consultantplus://offline/ref=248437A095F0EFE89D14F5304B751A4E677321750CECCCF9757E487D1956CB4ED64C612C120AFBEA7D15A15A03EBB019A6BCC08AB9354C08E7n3L" TargetMode="External"/><Relationship Id="rId18" Type="http://schemas.openxmlformats.org/officeDocument/2006/relationships/hyperlink" Target="consultantplus://offline/ref=248437A095F0EFE89D14F5304B751A4E677D257009EECCF9757E487D1956CB4ED64C612C120AFBEB7015A15A03EBB019A6BCC08AB9354C08E7n3L" TargetMode="External"/><Relationship Id="rId26" Type="http://schemas.openxmlformats.org/officeDocument/2006/relationships/hyperlink" Target="consultantplus://offline/ref=248437A095F0EFE89D14F5304B751A4E677C2E700AEDCCF9757E487D1956CB4ED64C612C120AFBEA7F15A15A03EBB019A6BCC08AB9354C08E7n3L" TargetMode="External"/><Relationship Id="rId3" Type="http://schemas.openxmlformats.org/officeDocument/2006/relationships/webSettings" Target="webSettings.xml"/><Relationship Id="rId21" Type="http://schemas.openxmlformats.org/officeDocument/2006/relationships/hyperlink" Target="consultantplus://offline/ref=248437A095F0EFE89D14EA255A751A4E6274247608E6CCF9757E487D1956CB4EC44C3920100CE5EB7100F70B45EBnCL" TargetMode="External"/><Relationship Id="rId7" Type="http://schemas.openxmlformats.org/officeDocument/2006/relationships/hyperlink" Target="consultantplus://offline/ref=248437A095F0EFE89D14F5304B751A4E6474267103E9CCF9757E487D1956CB4ED64C612C120AFBEB7D15A15A03EBB019A6BCC08AB9354C08E7n3L" TargetMode="External"/><Relationship Id="rId12" Type="http://schemas.openxmlformats.org/officeDocument/2006/relationships/hyperlink" Target="consultantplus://offline/ref=248437A095F0EFE89D14EA255A751A4E657D247702EECCF9757E487D1956CB4EC44C3920100CE5EB7100F70B45EBnCL" TargetMode="External"/><Relationship Id="rId17" Type="http://schemas.openxmlformats.org/officeDocument/2006/relationships/hyperlink" Target="consultantplus://offline/ref=248437A095F0EFE89D14F5304B751A4E647422740DE9CCF9757E487D1956CB4EC44C3920100CE5EB7100F70B45EBnCL" TargetMode="External"/><Relationship Id="rId25" Type="http://schemas.openxmlformats.org/officeDocument/2006/relationships/hyperlink" Target="consultantplus://offline/ref=248437A095F0EFE89D14EA255A751A4E6275227B09ECCCF9757E487D1956CB4ED64C61251A0AF0BF295AA00645B8A31BA9BCC283A5E3n5L" TargetMode="External"/><Relationship Id="rId2" Type="http://schemas.openxmlformats.org/officeDocument/2006/relationships/settings" Target="settings.xml"/><Relationship Id="rId16" Type="http://schemas.openxmlformats.org/officeDocument/2006/relationships/hyperlink" Target="consultantplus://offline/ref=248437A095F0EFE89D14EA255A751A4E6274247608E6CCF9757E487D1956CB4EC44C3920100CE5EB7100F70B45EBnCL" TargetMode="External"/><Relationship Id="rId20" Type="http://schemas.openxmlformats.org/officeDocument/2006/relationships/hyperlink" Target="consultantplus://offline/ref=248437A095F0EFE89D14EA255A751A4E627424760EEACCF9757E487D1956CB4EC44C3920100CE5EB7100F70B45EBnC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8437A095F0EFE89D14F5304B751A4E677C2E700AEDCCF9757E487D1956CB4ED64C612C120AFBEA7D15A15A03EBB019A6BCC08AB9354C08E7n3L" TargetMode="External"/><Relationship Id="rId11" Type="http://schemas.openxmlformats.org/officeDocument/2006/relationships/hyperlink" Target="consultantplus://offline/ref=248437A095F0EFE89D14F5304B751A4E677D257009EECCF9757E487D1956CB4ED64C612C120AFBEB7D15A15A03EBB019A6BCC08AB9354C08E7n3L" TargetMode="External"/><Relationship Id="rId24" Type="http://schemas.openxmlformats.org/officeDocument/2006/relationships/hyperlink" Target="consultantplus://offline/ref=248437A095F0EFE89D14F5304B751A4E677C2E700AEDCCF9757E487D1956CB4ED64C612C120AFBEA7E15A15A03EBB019A6BCC08AB9354C08E7n3L" TargetMode="External"/><Relationship Id="rId5" Type="http://schemas.openxmlformats.org/officeDocument/2006/relationships/hyperlink" Target="consultantplus://offline/ref=248437A095F0EFE89D14F5304B751A4E677D257009EECCF9757E487D1956CB4ED64C612C120AFBEB7D15A15A03EBB019A6BCC08AB9354C08E7n3L" TargetMode="External"/><Relationship Id="rId15" Type="http://schemas.openxmlformats.org/officeDocument/2006/relationships/hyperlink" Target="consultantplus://offline/ref=248437A095F0EFE89D14EA255A751A4E627424760EEACCF9757E487D1956CB4EC44C3920100CE5EB7100F70B45EBnCL" TargetMode="External"/><Relationship Id="rId23" Type="http://schemas.openxmlformats.org/officeDocument/2006/relationships/hyperlink" Target="consultantplus://offline/ref=248437A095F0EFE89D14EA255A751A4E6275227B09ECCCF9757E487D1956CB4ED64C61251A0AF0BF295AA00645B8A31BA9BCC283A5E3n5L" TargetMode="External"/><Relationship Id="rId28" Type="http://schemas.openxmlformats.org/officeDocument/2006/relationships/fontTable" Target="fontTable.xml"/><Relationship Id="rId10" Type="http://schemas.openxmlformats.org/officeDocument/2006/relationships/hyperlink" Target="consultantplus://offline/ref=248437A095F0EFE89D14F5304B751A4E677321750CECCCF9757E487D1956CB4ED64C612C120AFBEA7B15A15A03EBB019A6BCC08AB9354C08E7n3L" TargetMode="External"/><Relationship Id="rId19" Type="http://schemas.openxmlformats.org/officeDocument/2006/relationships/hyperlink" Target="consultantplus://offline/ref=248437A095F0EFE89D14F5304B751A4E6477267508E7CCF9757E487D1956CB4ED64C612C1208FFEF7815A15A03EBB019A6BCC08AB9354C08E7n3L" TargetMode="External"/><Relationship Id="rId4" Type="http://schemas.openxmlformats.org/officeDocument/2006/relationships/hyperlink" Target="consultantplus://offline/ref=248437A095F0EFE89D14F5304B751A4E677321750CECCCF9757E487D1956CB4ED64C612C120AFBEA7B15A15A03EBB019A6BCC08AB9354C08E7n3L" TargetMode="External"/><Relationship Id="rId9" Type="http://schemas.openxmlformats.org/officeDocument/2006/relationships/hyperlink" Target="consultantplus://offline/ref=248437A095F0EFE89D14EA255A751A4E627424760EEACCF9757E487D1956CB4EC44C3920100CE5EB7100F70B45EBnCL" TargetMode="External"/><Relationship Id="rId14" Type="http://schemas.openxmlformats.org/officeDocument/2006/relationships/hyperlink" Target="consultantplus://offline/ref=248437A095F0EFE89D14F5304B751A4E677D257009EECCF9757E487D1956CB4ED64C612C120AFBEB7F15A15A03EBB019A6BCC08AB9354C08E7n3L" TargetMode="External"/><Relationship Id="rId22" Type="http://schemas.openxmlformats.org/officeDocument/2006/relationships/hyperlink" Target="consultantplus://offline/ref=248437A095F0EFE89D14EA255A751A4E657D227309ECCCF9757E487D1956CB4EC44C3920100CE5EB7100F70B45EBnCL" TargetMode="External"/><Relationship Id="rId27" Type="http://schemas.openxmlformats.org/officeDocument/2006/relationships/hyperlink" Target="consultantplus://offline/ref=248437A095F0EFE89D14F5304B751A4E6474267103E9CCF9757E487D1956CB4ED64C612C120AFBEB7D15A15A03EBB019A6BCC08AB9354C08E7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4586</Words>
  <Characters>26143</Characters>
  <Application>Microsoft Office Word</Application>
  <DocSecurity>0</DocSecurity>
  <Lines>217</Lines>
  <Paragraphs>61</Paragraphs>
  <ScaleCrop>false</ScaleCrop>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Анатольевич Андрей</dc:creator>
  <cp:keywords/>
  <dc:description/>
  <cp:lastModifiedBy>Анатольевич Андрей</cp:lastModifiedBy>
  <cp:revision>2</cp:revision>
  <dcterms:created xsi:type="dcterms:W3CDTF">2022-09-26T11:39:00Z</dcterms:created>
  <dcterms:modified xsi:type="dcterms:W3CDTF">2022-09-26T11:39:00Z</dcterms:modified>
</cp:coreProperties>
</file>